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626E" w14:textId="77777777" w:rsidR="003B41C6" w:rsidRPr="001922AD" w:rsidRDefault="003B41C6" w:rsidP="003B41C6">
      <w:pPr>
        <w:rPr>
          <w:b/>
          <w:color w:val="FFC000"/>
          <w:sz w:val="32"/>
          <w:szCs w:val="32"/>
          <w:u w:val="single"/>
        </w:rPr>
      </w:pPr>
      <w:r w:rsidRPr="001922AD">
        <w:rPr>
          <w:b/>
          <w:color w:val="FFC000"/>
          <w:sz w:val="32"/>
          <w:szCs w:val="32"/>
          <w:u w:val="single"/>
        </w:rPr>
        <w:t>Aftekenlijst praktijk vaardigheden op school of in de praktijk</w:t>
      </w:r>
    </w:p>
    <w:p w14:paraId="5BD1D92C" w14:textId="77777777" w:rsidR="003B41C6" w:rsidRDefault="003B41C6" w:rsidP="003B41C6"/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4445"/>
        <w:gridCol w:w="2123"/>
        <w:gridCol w:w="2494"/>
      </w:tblGrid>
      <w:tr w:rsidR="003B41C6" w14:paraId="54967EA0" w14:textId="77777777" w:rsidTr="00DC5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1C854434" w14:textId="77777777" w:rsidR="003B41C6" w:rsidRPr="001922AD" w:rsidRDefault="003B41C6" w:rsidP="00DC5EB4">
            <w:pPr>
              <w:rPr>
                <w:rFonts w:ascii="Arial" w:hAnsi="Arial" w:cs="Arial"/>
                <w:color w:val="FFC000"/>
                <w:sz w:val="28"/>
              </w:rPr>
            </w:pPr>
            <w:r w:rsidRPr="001922AD">
              <w:rPr>
                <w:rFonts w:ascii="Arial" w:hAnsi="Arial" w:cs="Arial"/>
                <w:color w:val="FFC000"/>
                <w:sz w:val="28"/>
              </w:rPr>
              <w:t xml:space="preserve">Vaardigheid: </w:t>
            </w:r>
          </w:p>
        </w:tc>
        <w:tc>
          <w:tcPr>
            <w:tcW w:w="2567" w:type="dxa"/>
          </w:tcPr>
          <w:p w14:paraId="3F9642DA" w14:textId="77777777" w:rsidR="003B41C6" w:rsidRPr="001922AD" w:rsidRDefault="003B41C6" w:rsidP="00DC5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/>
                <w:sz w:val="28"/>
              </w:rPr>
            </w:pPr>
            <w:r w:rsidRPr="001922AD">
              <w:rPr>
                <w:rFonts w:ascii="Arial" w:hAnsi="Arial" w:cs="Arial"/>
                <w:color w:val="FFC000"/>
                <w:sz w:val="28"/>
              </w:rPr>
              <w:t>Datum:</w:t>
            </w:r>
          </w:p>
        </w:tc>
        <w:tc>
          <w:tcPr>
            <w:tcW w:w="2695" w:type="dxa"/>
          </w:tcPr>
          <w:p w14:paraId="028F755F" w14:textId="77777777" w:rsidR="003B41C6" w:rsidRPr="001922AD" w:rsidRDefault="003B41C6" w:rsidP="00DC5E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/>
                <w:sz w:val="28"/>
              </w:rPr>
            </w:pPr>
            <w:r w:rsidRPr="001922AD">
              <w:rPr>
                <w:rFonts w:ascii="Arial" w:hAnsi="Arial" w:cs="Arial"/>
                <w:color w:val="FFC000"/>
                <w:sz w:val="28"/>
              </w:rPr>
              <w:t>Handtekening docent:</w:t>
            </w:r>
          </w:p>
        </w:tc>
      </w:tr>
      <w:tr w:rsidR="003B41C6" w14:paraId="1DCCFA52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2C84940C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 xml:space="preserve">Pols meten </w:t>
            </w:r>
          </w:p>
          <w:p w14:paraId="75306B9E" w14:textId="77777777" w:rsidR="003B41C6" w:rsidRPr="001922AD" w:rsidRDefault="003B41C6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D9D95BE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18671EB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60EC4710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BABED3C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Temperatuur meten axillair</w:t>
            </w:r>
          </w:p>
          <w:p w14:paraId="6DB90D25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6F3A2DA3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5F5C751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79009D74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636F2C71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Temperatuur meten oraal</w:t>
            </w:r>
          </w:p>
          <w:p w14:paraId="3B08E004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5E86C1AF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2C1344F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07DDE9A6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27A55491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Temperatuur meten in het oor</w:t>
            </w:r>
          </w:p>
          <w:p w14:paraId="0CAA0809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202EE13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5744091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4AC92E31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6759393A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Bewustzijn observeren</w:t>
            </w:r>
          </w:p>
          <w:p w14:paraId="64F5618D" w14:textId="77777777" w:rsidR="003B41C6" w:rsidRPr="001922AD" w:rsidRDefault="003B41C6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34AC4540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FE978B9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04249930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22FDF79A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 xml:space="preserve">Ademhaling observeren </w:t>
            </w:r>
          </w:p>
          <w:p w14:paraId="041094B5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B259B5B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CC59CFE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0E8EF105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0B1582E8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Steunkousen aan- en uittrekken (bij een cliënt met pijn, jeuk, eczeem, oedeem)</w:t>
            </w:r>
          </w:p>
          <w:p w14:paraId="534BC829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1D4AAA7B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547B0580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6D93A4FC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1CC1076A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Microlax toedienen</w:t>
            </w:r>
          </w:p>
          <w:p w14:paraId="344622A2" w14:textId="77777777" w:rsidR="003B41C6" w:rsidRPr="001922AD" w:rsidRDefault="003B41C6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1AB7261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94F9854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007428BF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42D398D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Condoomkatheter aanbrengen en verwijderen</w:t>
            </w:r>
          </w:p>
          <w:p w14:paraId="6605C68A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069E80B1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9BBB0A4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325F4FCB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034BDE77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Praktijkopdracht Katheterzak leegmaken en verwisselen</w:t>
            </w:r>
          </w:p>
          <w:p w14:paraId="10A21BC1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14:paraId="360F73A5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9D458CC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1BC7A324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0D84F5BE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Medicatie controleren en registreren</w:t>
            </w:r>
          </w:p>
          <w:p w14:paraId="40D42914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638C0CE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6A495ED3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6DFC2B97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4CA516D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Medicatie aanreiken</w:t>
            </w:r>
            <w:r w:rsidRPr="001922A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1922AD">
              <w:rPr>
                <w:rFonts w:ascii="Arial" w:hAnsi="Arial" w:cs="Arial"/>
                <w:sz w:val="24"/>
                <w:szCs w:val="24"/>
              </w:rPr>
              <w:t>uit uitgiftesysteem/baxtersysteem</w:t>
            </w:r>
          </w:p>
          <w:p w14:paraId="70A2A906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B3B30A2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8C58E98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4FF0AF4C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7E213FE8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Zalven van de huid</w:t>
            </w:r>
          </w:p>
          <w:p w14:paraId="5C9D9174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3E1F7D1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EECDD40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40FD7DC5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F81E8A6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Ogen druppelen/ zalven</w:t>
            </w:r>
          </w:p>
          <w:p w14:paraId="15C713AE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114AB8DB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AA25756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160B1120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57CECE66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Oren/ neus druppelen</w:t>
            </w:r>
          </w:p>
          <w:p w14:paraId="33D1051C" w14:textId="77777777" w:rsidR="003B41C6" w:rsidRPr="001922AD" w:rsidRDefault="003B41C6" w:rsidP="00DC5E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4BDC5C8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F5975DB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41C6" w14:paraId="1C3BD57E" w14:textId="77777777" w:rsidTr="00DC5E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0" w:type="dxa"/>
          </w:tcPr>
          <w:p w14:paraId="419CC5CD" w14:textId="77777777" w:rsidR="003B41C6" w:rsidRPr="001922AD" w:rsidRDefault="003B41C6" w:rsidP="003B41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922AD">
              <w:rPr>
                <w:rFonts w:ascii="Arial" w:hAnsi="Arial" w:cs="Arial"/>
                <w:sz w:val="24"/>
                <w:szCs w:val="24"/>
              </w:rPr>
              <w:t>Rode wonden verzorgen</w:t>
            </w:r>
          </w:p>
          <w:p w14:paraId="365D26C2" w14:textId="77777777" w:rsidR="003B41C6" w:rsidRPr="001922AD" w:rsidRDefault="003B41C6" w:rsidP="00DC5EB4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2EA4BFC9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15E5DA9" w14:textId="77777777" w:rsidR="003B41C6" w:rsidRDefault="003B41C6" w:rsidP="00DC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7A05FC" w14:textId="77777777" w:rsidR="003B41C6" w:rsidRDefault="003B41C6" w:rsidP="003B41C6"/>
    <w:p w14:paraId="6A447743" w14:textId="77777777" w:rsidR="003B41C6" w:rsidRPr="00F67EEC" w:rsidRDefault="003B41C6" w:rsidP="003B41C6"/>
    <w:p w14:paraId="5FA03E46" w14:textId="77777777" w:rsidR="003B41C6" w:rsidRDefault="003B41C6" w:rsidP="003B41C6"/>
    <w:p w14:paraId="4E81CE08" w14:textId="2181E3B7" w:rsidR="00040273" w:rsidRDefault="003B41C6" w:rsidP="003B41C6">
      <w:r>
        <w:rPr>
          <w:b/>
          <w:sz w:val="32"/>
        </w:rPr>
        <w:br w:type="page"/>
      </w:r>
    </w:p>
    <w:sectPr w:rsidR="000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A5C71"/>
    <w:multiLevelType w:val="hybridMultilevel"/>
    <w:tmpl w:val="EDC40820"/>
    <w:lvl w:ilvl="0" w:tplc="0A4424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4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C6"/>
    <w:rsid w:val="00040273"/>
    <w:rsid w:val="003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7029"/>
  <w15:chartTrackingRefBased/>
  <w15:docId w15:val="{FFD38CD2-0C76-4FC6-825B-38C36FD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41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B41C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nl-NL"/>
    </w:rPr>
  </w:style>
  <w:style w:type="table" w:styleId="Rastertabel1licht">
    <w:name w:val="Grid Table 1 Light"/>
    <w:basedOn w:val="Standaardtabel"/>
    <w:uiPriority w:val="46"/>
    <w:rsid w:val="003B41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Wieringa - Immenga</dc:creator>
  <cp:keywords/>
  <dc:description/>
  <cp:lastModifiedBy>Tineke Wieringa - Immenga</cp:lastModifiedBy>
  <cp:revision>1</cp:revision>
  <dcterms:created xsi:type="dcterms:W3CDTF">2023-07-12T12:04:00Z</dcterms:created>
  <dcterms:modified xsi:type="dcterms:W3CDTF">2023-07-12T12:06:00Z</dcterms:modified>
</cp:coreProperties>
</file>